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3B51" w14:textId="77777777" w:rsidR="00214A85" w:rsidRPr="00214A85" w:rsidRDefault="00214A85" w:rsidP="00214A85">
      <w:pPr>
        <w:jc w:val="right"/>
        <w:rPr>
          <w:rFonts w:ascii="Times New Roman" w:hAnsi="Times New Roman" w:cs="Times New Roman"/>
          <w:sz w:val="28"/>
          <w:lang w:val="uk-UA"/>
        </w:rPr>
      </w:pPr>
      <w:r w:rsidRPr="00214A85"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4B8A6E96" w14:textId="77777777" w:rsidR="00214A85" w:rsidRPr="00214A85" w:rsidRDefault="00214A85" w:rsidP="00214A85">
      <w:pPr>
        <w:jc w:val="right"/>
        <w:rPr>
          <w:rFonts w:ascii="Times New Roman" w:hAnsi="Times New Roman" w:cs="Times New Roman"/>
          <w:sz w:val="28"/>
          <w:lang w:val="uk-UA"/>
        </w:rPr>
      </w:pPr>
      <w:r w:rsidRPr="00214A85"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</w:p>
    <w:p w14:paraId="18C15A5E" w14:textId="09708AAE" w:rsidR="00214A85" w:rsidRPr="00214A85" w:rsidRDefault="00214A85" w:rsidP="00214A85">
      <w:pPr>
        <w:jc w:val="right"/>
        <w:rPr>
          <w:rFonts w:ascii="Times New Roman" w:hAnsi="Times New Roman" w:cs="Times New Roman"/>
          <w:sz w:val="28"/>
          <w:lang w:val="uk-UA"/>
        </w:rPr>
      </w:pPr>
      <w:r w:rsidRPr="00214A85">
        <w:rPr>
          <w:rFonts w:ascii="Times New Roman" w:hAnsi="Times New Roman" w:cs="Times New Roman"/>
          <w:sz w:val="28"/>
          <w:lang w:val="uk-UA"/>
        </w:rPr>
        <w:t>010</w:t>
      </w:r>
      <w:r w:rsidR="00D10BCC">
        <w:rPr>
          <w:rFonts w:ascii="Times New Roman" w:hAnsi="Times New Roman" w:cs="Times New Roman"/>
          <w:sz w:val="28"/>
          <w:lang w:val="uk-UA"/>
        </w:rPr>
        <w:t>01</w:t>
      </w:r>
      <w:r w:rsidRPr="00214A85"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D10BCC">
        <w:rPr>
          <w:rFonts w:ascii="Times New Roman" w:hAnsi="Times New Roman" w:cs="Times New Roman"/>
          <w:sz w:val="28"/>
          <w:lang w:val="uk-UA"/>
        </w:rPr>
        <w:t>а</w:t>
      </w:r>
    </w:p>
    <w:p w14:paraId="5989D696" w14:textId="77777777" w:rsidR="001C1251" w:rsidRPr="009D5CEE" w:rsidRDefault="001C1251" w:rsidP="001C12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4957" w:rsidRPr="009D5CEE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9D5C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4957" w:rsidRPr="009D5CEE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AD61E9" w:rsidRPr="009D5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5CE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D61E9" w:rsidRPr="009D5C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4957" w:rsidRPr="009D5CEE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17FA1A6D" w14:textId="77777777" w:rsidR="001C1251" w:rsidRPr="009D5CEE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985FD7C" w14:textId="708B2FF1" w:rsidR="007F3BC1" w:rsidRPr="009D5CEE" w:rsidRDefault="00484957" w:rsidP="00D25630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</w:t>
      </w:r>
      <w:r w:rsidR="00D10BCC">
        <w:rPr>
          <w:rFonts w:ascii="Times New Roman" w:eastAsia="Times New Roman" w:hAnsi="Times New Roman" w:cs="Times New Roman"/>
          <w:sz w:val="28"/>
          <w:szCs w:val="28"/>
          <w:lang w:val="uk-UA"/>
        </w:rPr>
        <w:t>_____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="008163CF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5A436E" w14:textId="77777777" w:rsidR="007F3BC1" w:rsidRPr="00546786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lang w:val="uk-UA"/>
        </w:rPr>
      </w:pPr>
      <w:r w:rsidRPr="00546786">
        <w:rPr>
          <w:rFonts w:ascii="Times New Roman" w:eastAsia="Times New Roman" w:hAnsi="Times New Roman" w:cs="Times New Roman"/>
          <w:lang w:val="uk-UA"/>
        </w:rPr>
        <w:t>(повна назва)</w:t>
      </w:r>
    </w:p>
    <w:p w14:paraId="6C9BB5C0" w14:textId="3F9DCE61" w:rsidR="00D25630" w:rsidRPr="00D25630" w:rsidRDefault="008163CF" w:rsidP="00D25630">
      <w:pPr>
        <w:pStyle w:val="1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має </w:t>
      </w:r>
      <w:r w:rsidR="00FE2810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5630" w:rsidRPr="000470F7">
        <w:rPr>
          <w:rFonts w:ascii="Times New Roman" w:hAnsi="Times New Roman" w:cs="Times New Roman"/>
          <w:sz w:val="28"/>
          <w:szCs w:val="28"/>
          <w:lang w:val="uk-UA"/>
        </w:rPr>
        <w:t>має намір взяти участь у земельних торгах та згідно вимог абзацу 9 частини 7 статті 137 Земельного кодексу України надає документи про структуру власності (схематичне зображення структури власності потенційного покупця-юридичної особи):</w:t>
      </w:r>
    </w:p>
    <w:p w14:paraId="2955B596" w14:textId="77777777" w:rsidR="00D25630" w:rsidRPr="00546786" w:rsidRDefault="00D25630" w:rsidP="00D25630">
      <w:pPr>
        <w:pStyle w:val="1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C9865B0" w14:textId="7DE6C60E" w:rsidR="00D25630" w:rsidRDefault="00D25630" w:rsidP="00D25630">
      <w:pPr>
        <w:pStyle w:val="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470F7">
        <w:rPr>
          <w:rFonts w:ascii="Times New Roman" w:hAnsi="Times New Roman" w:cs="Times New Roman"/>
          <w:b/>
          <w:sz w:val="32"/>
          <w:szCs w:val="32"/>
          <w:lang w:val="uk-UA"/>
        </w:rPr>
        <w:t>Схематичне зображення структури власності</w:t>
      </w:r>
    </w:p>
    <w:p w14:paraId="194906C4" w14:textId="78D602BD" w:rsidR="00EC2254" w:rsidRPr="00EC2254" w:rsidRDefault="00EC2254" w:rsidP="00EC2254">
      <w:pPr>
        <w:pStyle w:val="1"/>
        <w:ind w:left="142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val="uk-UA"/>
        </w:rPr>
      </w:pPr>
      <w:r w:rsidRPr="00EC225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val="uk-UA"/>
        </w:rPr>
        <w:t>(приклад подання інформації):</w:t>
      </w:r>
    </w:p>
    <w:p w14:paraId="0A62090D" w14:textId="4A5ECF1B" w:rsidR="00500456" w:rsidRPr="009D5CEE" w:rsidRDefault="00D25630" w:rsidP="00D2563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0F7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4D768" wp14:editId="218E96E0">
                <wp:simplePos x="0" y="0"/>
                <wp:positionH relativeFrom="page">
                  <wp:posOffset>2588895</wp:posOffset>
                </wp:positionH>
                <wp:positionV relativeFrom="paragraph">
                  <wp:posOffset>6985</wp:posOffset>
                </wp:positionV>
                <wp:extent cx="3303270" cy="746760"/>
                <wp:effectExtent l="0" t="0" r="11430" b="15240"/>
                <wp:wrapNone/>
                <wp:docPr id="294" name="Надпись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5204F" w14:textId="77777777" w:rsidR="00D25630" w:rsidRDefault="00D25630" w:rsidP="00D256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Повна назва потенційного покупця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Код ЄДРПОУ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250B4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EC225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Україна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4E5643F" w14:textId="77777777" w:rsidR="00D25630" w:rsidRPr="00250B4F" w:rsidRDefault="00D25630" w:rsidP="00D256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50B4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4D768" id="_x0000_t202" coordsize="21600,21600" o:spt="202" path="m,l,21600r21600,l21600,xe">
                <v:stroke joinstyle="miter"/>
                <v:path gradientshapeok="t" o:connecttype="rect"/>
              </v:shapetype>
              <v:shape id="Надпись 294" o:spid="_x0000_s1026" type="#_x0000_t202" style="position:absolute;left:0;text-align:left;margin-left:203.85pt;margin-top:.55pt;width:260.1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">
                <v:textbox>
                  <w:txbxContent>
                    <w:p w14:paraId="76F5204F" w14:textId="77777777" w:rsidR="00D25630" w:rsidRDefault="00D25630" w:rsidP="00D256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Повна назва потенційного покупця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Код ЄДРПОУ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Pr="00250B4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EC2254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Україна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34E5643F" w14:textId="77777777" w:rsidR="00D25630" w:rsidRPr="00250B4F" w:rsidRDefault="00D25630" w:rsidP="00D2563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50B4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1F24" w:rsidRPr="009D5CEE">
        <w:rPr>
          <w:rFonts w:ascii="Times New Roman" w:hAnsi="Times New Roman" w:cs="Times New Roman"/>
          <w:b/>
          <w:bCs/>
          <w:sz w:val="28"/>
          <w:szCs w:val="32"/>
          <w:lang w:val="uk-UA"/>
        </w:rPr>
        <w:br/>
      </w:r>
    </w:p>
    <w:p w14:paraId="4303F47B" w14:textId="2A92B051" w:rsidR="001C1251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105C7C" w14:textId="42DDE359" w:rsidR="00D25630" w:rsidRDefault="00D87437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67A080" wp14:editId="2D70C611">
                <wp:simplePos x="0" y="0"/>
                <wp:positionH relativeFrom="column">
                  <wp:posOffset>3011805</wp:posOffset>
                </wp:positionH>
                <wp:positionV relativeFrom="paragraph">
                  <wp:posOffset>39370</wp:posOffset>
                </wp:positionV>
                <wp:extent cx="0" cy="2545080"/>
                <wp:effectExtent l="76200" t="38100" r="57150" b="26670"/>
                <wp:wrapNone/>
                <wp:docPr id="9" name="Пряма зі стрілкою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4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7DF40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9" o:spid="_x0000_s1026" type="#_x0000_t32" style="position:absolute;margin-left:237.15pt;margin-top:3.1pt;width:0;height:200.4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" strokecolor="black [3040]">
                <v:stroke endarrow="block"/>
              </v:shape>
            </w:pict>
          </mc:Fallback>
        </mc:AlternateContent>
      </w:r>
      <w:r w:rsidR="00A331E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504F07" wp14:editId="4615E3AC">
                <wp:simplePos x="0" y="0"/>
                <wp:positionH relativeFrom="column">
                  <wp:posOffset>1485900</wp:posOffset>
                </wp:positionH>
                <wp:positionV relativeFrom="paragraph">
                  <wp:posOffset>135255</wp:posOffset>
                </wp:positionV>
                <wp:extent cx="533400" cy="26670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F618C" w14:textId="3E0041B6" w:rsidR="00A331EE" w:rsidRPr="00A331EE" w:rsidRDefault="00A331EE" w:rsidP="00A331E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4F07" id="Поле 5" o:spid="_x0000_s1027" type="#_x0000_t202" style="position:absolute;left:0;text-align:left;margin-left:117pt;margin-top:10.65pt;width:42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" fillcolor="white [3201]" strokecolor="black [3200]" strokeweight="2pt">
                <v:textbox>
                  <w:txbxContent>
                    <w:p w14:paraId="286F618C" w14:textId="3E0041B6" w:rsidR="00A331EE" w:rsidRPr="00A331EE" w:rsidRDefault="00A331EE" w:rsidP="00A331E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50%</w:t>
                      </w:r>
                    </w:p>
                  </w:txbxContent>
                </v:textbox>
              </v:shape>
            </w:pict>
          </mc:Fallback>
        </mc:AlternateContent>
      </w:r>
      <w:r w:rsidR="00A331E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B265F" wp14:editId="27AB7A42">
                <wp:simplePos x="0" y="0"/>
                <wp:positionH relativeFrom="column">
                  <wp:posOffset>3590925</wp:posOffset>
                </wp:positionH>
                <wp:positionV relativeFrom="paragraph">
                  <wp:posOffset>77470</wp:posOffset>
                </wp:positionV>
                <wp:extent cx="533400" cy="26670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B1C35" w14:textId="6A3197AA" w:rsidR="00A331EE" w:rsidRPr="00A331EE" w:rsidRDefault="00A331E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B265F" id="Поле 4" o:spid="_x0000_s1028" type="#_x0000_t202" style="position:absolute;left:0;text-align:left;margin-left:282.75pt;margin-top:6.1pt;width:4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" fillcolor="white [3201]" strokecolor="black [3200]" strokeweight="2pt">
                <v:textbox>
                  <w:txbxContent>
                    <w:p w14:paraId="0BAB1C35" w14:textId="6A3197AA" w:rsidR="00A331EE" w:rsidRPr="00A331EE" w:rsidRDefault="00A331E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45%</w:t>
                      </w:r>
                    </w:p>
                  </w:txbxContent>
                </v:textbox>
              </v:shape>
            </w:pict>
          </mc:Fallback>
        </mc:AlternateContent>
      </w:r>
      <w:r w:rsidR="00A331E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DDC277" wp14:editId="2AE5B444">
                <wp:simplePos x="0" y="0"/>
                <wp:positionH relativeFrom="column">
                  <wp:posOffset>3514725</wp:posOffset>
                </wp:positionH>
                <wp:positionV relativeFrom="paragraph">
                  <wp:posOffset>39370</wp:posOffset>
                </wp:positionV>
                <wp:extent cx="0" cy="381000"/>
                <wp:effectExtent l="76200" t="38100" r="57150" b="19050"/>
                <wp:wrapNone/>
                <wp:docPr id="3" name="Пряма зі стрілкою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6B52226" id="Пряма зі стрілкою 3" o:spid="_x0000_s1026" type="#_x0000_t32" style="position:absolute;margin-left:276.75pt;margin-top:3.1pt;width:0;height:30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" strokecolor="black [3040]">
                <v:stroke endarrow="block"/>
              </v:shape>
            </w:pict>
          </mc:Fallback>
        </mc:AlternateContent>
      </w:r>
      <w:r w:rsidR="00EC2254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A013DF1" wp14:editId="65B27EB4">
                <wp:simplePos x="0" y="0"/>
                <wp:positionH relativeFrom="column">
                  <wp:posOffset>2089785</wp:posOffset>
                </wp:positionH>
                <wp:positionV relativeFrom="paragraph">
                  <wp:posOffset>107950</wp:posOffset>
                </wp:positionV>
                <wp:extent cx="7620" cy="350520"/>
                <wp:effectExtent l="76200" t="38100" r="68580" b="11430"/>
                <wp:wrapTight wrapText="bothSides">
                  <wp:wrapPolygon edited="0">
                    <wp:start x="-108000" y="-2348"/>
                    <wp:lineTo x="-216000" y="17609"/>
                    <wp:lineTo x="-108000" y="21130"/>
                    <wp:lineTo x="162000" y="21130"/>
                    <wp:lineTo x="162000" y="-2348"/>
                    <wp:lineTo x="-108000" y="-2348"/>
                  </wp:wrapPolygon>
                </wp:wrapTight>
                <wp:docPr id="2" name="Пряма зі стрілкою 2" descr="50%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6184A19B" id="Пряма зі стрілкою 2" o:spid="_x0000_s1026" type="#_x0000_t32" alt="50%&#10;" style="position:absolute;margin-left:164.55pt;margin-top:8.5pt;width:.6pt;height:27.6pt;flip:y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" strokecolor="black [3040]">
                <v:stroke endarrow="block"/>
                <w10:wrap type="tight"/>
              </v:shape>
            </w:pict>
          </mc:Fallback>
        </mc:AlternateContent>
      </w:r>
    </w:p>
    <w:p w14:paraId="202502F7" w14:textId="7A8E7075" w:rsidR="00D25630" w:rsidRDefault="00D25630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0F7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1FCC4" wp14:editId="69A7EED6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2695575" cy="1668780"/>
                <wp:effectExtent l="0" t="0" r="28575" b="2667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E13FE" w14:textId="77777777" w:rsidR="00D25630" w:rsidRPr="000470F7" w:rsidRDefault="00D25630" w:rsidP="00D256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Громадянин України: 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uk-UA"/>
                              </w:rPr>
                              <w:t>(ПІБ)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Дата народження: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РНОКПП/ІПН:</w:t>
                            </w:r>
                          </w:p>
                          <w:p w14:paraId="6231A472" w14:textId="78D254AC" w:rsidR="00D25630" w:rsidRPr="000470F7" w:rsidRDefault="00D25630" w:rsidP="00D256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Адреса місця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реєстрації 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проживання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: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 xml:space="preserve">Є кінцевим </w:t>
                            </w:r>
                            <w:proofErr w:type="spellStart"/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бенефіціарним</w:t>
                            </w:r>
                            <w:proofErr w:type="spellEnd"/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власником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Товариства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.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Частка прямого володіння складає</w:t>
                            </w:r>
                            <w:r w:rsidR="00D8743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45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%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Здійснює прямий вирішальний вплив</w:t>
                            </w:r>
                          </w:p>
                          <w:p w14:paraId="257E884E" w14:textId="77777777" w:rsidR="00D25630" w:rsidRPr="00F747F5" w:rsidRDefault="00D25630" w:rsidP="00D2563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1FCC4" id="Надпись 27" o:spid="_x0000_s1029" type="#_x0000_t202" style="position:absolute;left:0;text-align:left;margin-left:161.05pt;margin-top:15.1pt;width:212.25pt;height:131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">
                <v:textbox>
                  <w:txbxContent>
                    <w:p w14:paraId="065E13FE" w14:textId="77777777" w:rsidR="00D25630" w:rsidRPr="000470F7" w:rsidRDefault="00D25630" w:rsidP="00D25630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Громадянин України: </w:t>
                      </w:r>
                      <w:r w:rsidRPr="000470F7">
                        <w:rPr>
                          <w:rFonts w:ascii="Times New Roman" w:hAnsi="Times New Roman" w:cs="Times New Roman"/>
                          <w:i/>
                          <w:iCs/>
                          <w:lang w:val="uk-UA"/>
                        </w:rPr>
                        <w:t>(ПІБ)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Дата народження: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РНОКПП/ІПН:</w:t>
                      </w:r>
                    </w:p>
                    <w:p w14:paraId="6231A472" w14:textId="78D254AC" w:rsidR="00D25630" w:rsidRPr="000470F7" w:rsidRDefault="00D25630" w:rsidP="00D25630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Адреса місця 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реєстрації 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>проживання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: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 xml:space="preserve">Є кінцевим </w:t>
                      </w:r>
                      <w:proofErr w:type="spellStart"/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>бенефіціарним</w:t>
                      </w:r>
                      <w:proofErr w:type="spellEnd"/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власником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Товариства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>.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Частка прямого володіння складає</w:t>
                      </w:r>
                      <w:r w:rsidR="00D8743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45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% 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Здійснює прямий вирішальний вплив</w:t>
                      </w:r>
                    </w:p>
                    <w:p w14:paraId="257E884E" w14:textId="77777777" w:rsidR="00D25630" w:rsidRPr="00F747F5" w:rsidRDefault="00D25630" w:rsidP="00D2563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70F7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FFC8E" wp14:editId="3E8C66D1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2476500" cy="678180"/>
                <wp:effectExtent l="0" t="0" r="19050" b="26670"/>
                <wp:wrapNone/>
                <wp:docPr id="295" name="Надпись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341D9" w14:textId="4B5FCF5E" w:rsidR="00D25630" w:rsidRPr="00432885" w:rsidRDefault="00D25630" w:rsidP="00D25630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43288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Повна назва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засновника юридичної особи, </w:t>
                            </w:r>
                            <w:r w:rsidRPr="0043288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Код ЄДРПОУ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:</w:t>
                            </w:r>
                            <w:r w:rsidRPr="0043288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Україна,   </w:t>
                            </w:r>
                            <w:r w:rsidRPr="00D25630">
                              <w:rPr>
                                <w:rFonts w:ascii="Times New Roman" w:hAnsi="Times New Roman" w:cs="Times New Roman"/>
                                <w:iCs/>
                                <w:u w:val="single"/>
                                <w:lang w:val="uk-UA"/>
                              </w:rPr>
                              <w:t>50</w:t>
                            </w:r>
                            <w:r w:rsidRPr="00432885">
                              <w:rPr>
                                <w:rFonts w:ascii="Times New Roman" w:hAnsi="Times New Roman" w:cs="Times New Roman"/>
                                <w:iCs/>
                                <w:lang w:val="uk-UA"/>
                              </w:rPr>
                              <w:t>% статутного капіталу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FC8E" id="Надпись 295" o:spid="_x0000_s1030" type="#_x0000_t202" style="position:absolute;left:0;text-align:left;margin-left:0;margin-top:18.7pt;width:195pt;height:53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">
                <v:textbox>
                  <w:txbxContent>
                    <w:p w14:paraId="1E7341D9" w14:textId="4B5FCF5E" w:rsidR="00D25630" w:rsidRPr="00432885" w:rsidRDefault="00D25630" w:rsidP="00D25630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432885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Повна назва 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засновника юридичної особи, </w:t>
                      </w:r>
                      <w:r w:rsidRPr="00432885">
                        <w:rPr>
                          <w:rFonts w:ascii="Times New Roman" w:hAnsi="Times New Roman" w:cs="Times New Roman"/>
                          <w:lang w:val="uk-UA"/>
                        </w:rPr>
                        <w:t>Код ЄДРПОУ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:</w:t>
                      </w:r>
                      <w:r w:rsidRPr="00432885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Україна,   </w:t>
                      </w:r>
                      <w:r w:rsidRPr="00D25630">
                        <w:rPr>
                          <w:rFonts w:ascii="Times New Roman" w:hAnsi="Times New Roman" w:cs="Times New Roman"/>
                          <w:iCs/>
                          <w:u w:val="single"/>
                          <w:lang w:val="uk-UA"/>
                        </w:rPr>
                        <w:t>50</w:t>
                      </w:r>
                      <w:r w:rsidRPr="00432885">
                        <w:rPr>
                          <w:rFonts w:ascii="Times New Roman" w:hAnsi="Times New Roman" w:cs="Times New Roman"/>
                          <w:iCs/>
                          <w:lang w:val="uk-UA"/>
                        </w:rPr>
                        <w:t>% статутного капіталу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06224" w14:textId="5F333A06" w:rsidR="00D25630" w:rsidRDefault="00D25630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81C17E" w14:textId="49915748" w:rsidR="00D25630" w:rsidRDefault="00D25630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DF9DD7" w14:textId="3876E0DD" w:rsidR="00D25630" w:rsidRDefault="00D87437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9D4DEF" wp14:editId="03676E3D">
                <wp:simplePos x="0" y="0"/>
                <wp:positionH relativeFrom="column">
                  <wp:posOffset>611505</wp:posOffset>
                </wp:positionH>
                <wp:positionV relativeFrom="paragraph">
                  <wp:posOffset>219075</wp:posOffset>
                </wp:positionV>
                <wp:extent cx="0" cy="495300"/>
                <wp:effectExtent l="76200" t="38100" r="57150" b="19050"/>
                <wp:wrapNone/>
                <wp:docPr id="7" name="Пряма зі стрілкою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4CD6D585" id="Пряма зі стрілкою 7" o:spid="_x0000_s1026" type="#_x0000_t32" style="position:absolute;margin-left:48.15pt;margin-top:17.25pt;width:0;height:39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" strokecolor="black [3040]">
                <v:stroke endarrow="block"/>
              </v:shape>
            </w:pict>
          </mc:Fallback>
        </mc:AlternateContent>
      </w:r>
    </w:p>
    <w:p w14:paraId="7951C7E6" w14:textId="6CAD6F38" w:rsidR="00D25630" w:rsidRDefault="00D87437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E77A2E" wp14:editId="409665CD">
                <wp:simplePos x="0" y="0"/>
                <wp:positionH relativeFrom="column">
                  <wp:posOffset>809625</wp:posOffset>
                </wp:positionH>
                <wp:positionV relativeFrom="paragraph">
                  <wp:posOffset>75565</wp:posOffset>
                </wp:positionV>
                <wp:extent cx="708660" cy="266700"/>
                <wp:effectExtent l="0" t="0" r="1524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523DB" w14:textId="4660CC12" w:rsidR="00D87437" w:rsidRPr="00A331EE" w:rsidRDefault="00D87437" w:rsidP="00D8743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77A2E" id="Поле 8" o:spid="_x0000_s1031" type="#_x0000_t202" style="position:absolute;left:0;text-align:left;margin-left:63.75pt;margin-top:5.95pt;width:55.8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" fillcolor="white [3201]" strokecolor="black [3200]" strokeweight="2pt">
                <v:textbox>
                  <w:txbxContent>
                    <w:p w14:paraId="472523DB" w14:textId="4660CC12" w:rsidR="00D87437" w:rsidRPr="00A331EE" w:rsidRDefault="00D87437" w:rsidP="00D8743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100%</w:t>
                      </w:r>
                    </w:p>
                  </w:txbxContent>
                </v:textbox>
              </v:shape>
            </w:pict>
          </mc:Fallback>
        </mc:AlternateContent>
      </w:r>
    </w:p>
    <w:p w14:paraId="1F4C9428" w14:textId="1696FE80" w:rsidR="00D25630" w:rsidRDefault="00D25630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907AE7" w14:textId="64CB87CA" w:rsidR="00D25630" w:rsidRDefault="00EC2254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0F7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0B904" wp14:editId="31B604F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476500" cy="1950720"/>
                <wp:effectExtent l="0" t="0" r="19050" b="11430"/>
                <wp:wrapNone/>
                <wp:docPr id="1731966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1D441" w14:textId="77777777" w:rsidR="00EC2254" w:rsidRPr="000470F7" w:rsidRDefault="00EC2254" w:rsidP="00EC2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Громадянин України: 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uk-UA"/>
                              </w:rPr>
                              <w:t>(ПІБ)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Дата народження: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РНОКПП/ІПН:</w:t>
                            </w:r>
                          </w:p>
                          <w:p w14:paraId="0B28B48F" w14:textId="77777777" w:rsidR="00EC2254" w:rsidRPr="00D87437" w:rsidRDefault="00EC2254" w:rsidP="00EC2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uk-UA"/>
                              </w:rPr>
                            </w:pP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Адреса місця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реєстрації 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проживання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: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 xml:space="preserve">Є кінцевим </w:t>
                            </w:r>
                            <w:proofErr w:type="spellStart"/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бенефіціарним</w:t>
                            </w:r>
                            <w:proofErr w:type="spellEnd"/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власником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Товариства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Здійснює непрямий вирішальний вплив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 xml:space="preserve">Частка непрямого володіння складає </w:t>
                            </w:r>
                            <w:r w:rsidRPr="00D87437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uk-UA"/>
                              </w:rPr>
                              <w:t>50%</w:t>
                            </w:r>
                          </w:p>
                          <w:p w14:paraId="33A3777D" w14:textId="77777777" w:rsidR="00EC2254" w:rsidRPr="00F747F5" w:rsidRDefault="00EC2254" w:rsidP="00EC22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0B904" id="_x0000_s1032" type="#_x0000_t202" style="position:absolute;left:0;text-align:left;margin-left:0;margin-top:.45pt;width:195pt;height:153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">
                <v:textbox>
                  <w:txbxContent>
                    <w:p w14:paraId="52B1D441" w14:textId="77777777" w:rsidR="00EC2254" w:rsidRPr="000470F7" w:rsidRDefault="00EC2254" w:rsidP="00EC2254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Громадянин України: </w:t>
                      </w:r>
                      <w:r w:rsidRPr="000470F7">
                        <w:rPr>
                          <w:rFonts w:ascii="Times New Roman" w:hAnsi="Times New Roman" w:cs="Times New Roman"/>
                          <w:i/>
                          <w:iCs/>
                          <w:lang w:val="uk-UA"/>
                        </w:rPr>
                        <w:t>(ПІБ)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Дата народження: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РНОКПП/ІПН:</w:t>
                      </w:r>
                    </w:p>
                    <w:p w14:paraId="0B28B48F" w14:textId="77777777" w:rsidR="00EC2254" w:rsidRPr="00D87437" w:rsidRDefault="00EC2254" w:rsidP="00EC225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lang w:val="uk-UA"/>
                        </w:rPr>
                      </w:pP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Адреса місця 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реєстрації 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>проживання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: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 xml:space="preserve">Є кінцевим </w:t>
                      </w:r>
                      <w:proofErr w:type="spellStart"/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>бенефіціарним</w:t>
                      </w:r>
                      <w:proofErr w:type="spellEnd"/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власником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Товариства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Здійснює непрямий вирішальний вплив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 xml:space="preserve">Частка непрямого володіння складає </w:t>
                      </w:r>
                      <w:r w:rsidRPr="00D87437">
                        <w:rPr>
                          <w:rFonts w:ascii="Times New Roman" w:hAnsi="Times New Roman" w:cs="Times New Roman"/>
                          <w:i/>
                          <w:iCs/>
                          <w:lang w:val="uk-UA"/>
                        </w:rPr>
                        <w:t>50%</w:t>
                      </w:r>
                    </w:p>
                    <w:p w14:paraId="33A3777D" w14:textId="77777777" w:rsidR="00EC2254" w:rsidRPr="00F747F5" w:rsidRDefault="00EC2254" w:rsidP="00EC22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83E27" w14:textId="6217ADDD" w:rsidR="00D25630" w:rsidRDefault="00D25630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F05DC7" w14:textId="4175F1DE" w:rsidR="00D25630" w:rsidRDefault="00D87437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2B0F7" wp14:editId="18747F24">
                <wp:simplePos x="0" y="0"/>
                <wp:positionH relativeFrom="column">
                  <wp:posOffset>3171825</wp:posOffset>
                </wp:positionH>
                <wp:positionV relativeFrom="paragraph">
                  <wp:posOffset>87630</wp:posOffset>
                </wp:positionV>
                <wp:extent cx="449580" cy="266700"/>
                <wp:effectExtent l="0" t="0" r="2667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63D1E" w14:textId="6B06ABA8" w:rsidR="00D87437" w:rsidRPr="00A331EE" w:rsidRDefault="00D87437" w:rsidP="00D8743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2B0F7" id="Поле 10" o:spid="_x0000_s1033" type="#_x0000_t202" style="position:absolute;left:0;text-align:left;margin-left:249.75pt;margin-top:6.9pt;width:35.4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" fillcolor="white [3201]" strokecolor="black [3200]" strokeweight="2pt">
                <v:textbox>
                  <w:txbxContent>
                    <w:p w14:paraId="33963D1E" w14:textId="6B06ABA8" w:rsidR="00D87437" w:rsidRPr="00A331EE" w:rsidRDefault="00D87437" w:rsidP="00D8743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5%</w:t>
                      </w:r>
                    </w:p>
                  </w:txbxContent>
                </v:textbox>
              </v:shape>
            </w:pict>
          </mc:Fallback>
        </mc:AlternateContent>
      </w:r>
    </w:p>
    <w:p w14:paraId="37D94070" w14:textId="5DCC8C29" w:rsidR="00D25630" w:rsidRDefault="00D25630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0CB185" w14:textId="61549529" w:rsidR="00D25630" w:rsidRDefault="00D87437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0F7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64572C" wp14:editId="04EB429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007995" cy="1021080"/>
                <wp:effectExtent l="0" t="0" r="20955" b="26670"/>
                <wp:wrapNone/>
                <wp:docPr id="870931392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99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A4048" w14:textId="77777777" w:rsidR="00D25630" w:rsidRPr="000470F7" w:rsidRDefault="00D25630" w:rsidP="00D256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Громадянин України: 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uk-UA"/>
                              </w:rPr>
                              <w:t>(ПІБ)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Дата народження: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  <w:t>РНОКПП/ІПН:</w:t>
                            </w:r>
                          </w:p>
                          <w:p w14:paraId="03E0D264" w14:textId="1668894C" w:rsidR="00D25630" w:rsidRPr="000470F7" w:rsidRDefault="00D25630" w:rsidP="00D256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Адреса місця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реєстрації 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проживання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: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Частка прямого володіння складає </w:t>
                            </w:r>
                            <w:r w:rsidR="00D87437" w:rsidRPr="00D87437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uk-UA"/>
                              </w:rPr>
                              <w:t>5</w:t>
                            </w:r>
                            <w:r w:rsidRPr="00D87437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uk-UA"/>
                              </w:rPr>
                              <w:t>%</w:t>
                            </w:r>
                            <w:r w:rsidRPr="000470F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</w:t>
                            </w:r>
                          </w:p>
                          <w:p w14:paraId="62F3FDB3" w14:textId="77777777" w:rsidR="00D25630" w:rsidRPr="00F747F5" w:rsidRDefault="00D25630" w:rsidP="00D2563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572C" id="_x0000_s1034" type="#_x0000_t202" style="position:absolute;left:0;text-align:left;margin-left:185.65pt;margin-top:.65pt;width:236.85pt;height:80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">
                <v:textbox>
                  <w:txbxContent>
                    <w:p w14:paraId="44DA4048" w14:textId="77777777" w:rsidR="00D25630" w:rsidRPr="000470F7" w:rsidRDefault="00D25630" w:rsidP="00D25630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Громадянин України: </w:t>
                      </w:r>
                      <w:r w:rsidRPr="000470F7">
                        <w:rPr>
                          <w:rFonts w:ascii="Times New Roman" w:hAnsi="Times New Roman" w:cs="Times New Roman"/>
                          <w:i/>
                          <w:iCs/>
                          <w:lang w:val="uk-UA"/>
                        </w:rPr>
                        <w:t>(ПІБ)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Дата народження: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  <w:t>РНОКПП/ІПН:</w:t>
                      </w:r>
                    </w:p>
                    <w:p w14:paraId="03E0D264" w14:textId="1668894C" w:rsidR="00D25630" w:rsidRPr="000470F7" w:rsidRDefault="00D25630" w:rsidP="00D25630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Адреса місця 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реєстрації 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>проживання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: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Частка прямого володіння складає </w:t>
                      </w:r>
                      <w:r w:rsidR="00D87437" w:rsidRPr="00D87437">
                        <w:rPr>
                          <w:rFonts w:ascii="Times New Roman" w:hAnsi="Times New Roman" w:cs="Times New Roman"/>
                          <w:i/>
                          <w:iCs/>
                          <w:lang w:val="uk-UA"/>
                        </w:rPr>
                        <w:t>5</w:t>
                      </w:r>
                      <w:r w:rsidRPr="00D87437">
                        <w:rPr>
                          <w:rFonts w:ascii="Times New Roman" w:hAnsi="Times New Roman" w:cs="Times New Roman"/>
                          <w:i/>
                          <w:iCs/>
                          <w:lang w:val="uk-UA"/>
                        </w:rPr>
                        <w:t>%</w:t>
                      </w:r>
                      <w:r w:rsidRPr="000470F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</w:t>
                      </w:r>
                    </w:p>
                    <w:p w14:paraId="62F3FDB3" w14:textId="77777777" w:rsidR="00D25630" w:rsidRPr="00F747F5" w:rsidRDefault="00D25630" w:rsidP="00D2563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19D525" w14:textId="3E130784" w:rsidR="00D25630" w:rsidRDefault="00D25630" w:rsidP="005C7C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142C0A" w14:textId="4FEA7AB6" w:rsidR="00D25630" w:rsidRDefault="00D25630" w:rsidP="005C7C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72745A" w14:textId="08767BDC" w:rsidR="00D25630" w:rsidRPr="00D25630" w:rsidRDefault="00D25630" w:rsidP="005C7CD8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</w:t>
      </w:r>
    </w:p>
    <w:p w14:paraId="13B2FEDB" w14:textId="77777777" w:rsidR="00D25630" w:rsidRDefault="00D25630" w:rsidP="005C7C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AA6A06" w14:textId="77777777" w:rsidR="00546786" w:rsidRDefault="00EC2254" w:rsidP="00EC225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0B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____________________________________                </w:t>
      </w:r>
    </w:p>
    <w:p w14:paraId="5992756C" w14:textId="313523C7" w:rsidR="00EC2254" w:rsidRPr="00546786" w:rsidRDefault="00EC2254" w:rsidP="00EC2254">
      <w:pPr>
        <w:jc w:val="both"/>
        <w:rPr>
          <w:rFonts w:ascii="Times New Roman" w:hAnsi="Times New Roman" w:cs="Times New Roman"/>
          <w:bCs/>
          <w:lang w:val="uk-UA"/>
        </w:rPr>
      </w:pPr>
      <w:r w:rsidRPr="00D10B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  <w:r w:rsidRPr="00546786">
        <w:rPr>
          <w:rFonts w:ascii="Times New Roman" w:hAnsi="Times New Roman" w:cs="Times New Roman"/>
          <w:bCs/>
          <w:lang w:val="uk-UA"/>
        </w:rPr>
        <w:t>(посада, ПІБ)</w:t>
      </w:r>
      <w:r w:rsidRPr="00546786">
        <w:rPr>
          <w:rFonts w:ascii="Times New Roman" w:hAnsi="Times New Roman" w:cs="Times New Roman"/>
          <w:bCs/>
          <w:lang w:val="uk-UA"/>
        </w:rPr>
        <w:tab/>
      </w:r>
      <w:r w:rsidRPr="00546786">
        <w:rPr>
          <w:rFonts w:ascii="Times New Roman" w:hAnsi="Times New Roman" w:cs="Times New Roman"/>
          <w:bCs/>
          <w:lang w:val="uk-UA"/>
        </w:rPr>
        <w:tab/>
      </w:r>
      <w:r w:rsidRPr="00546786">
        <w:rPr>
          <w:rFonts w:ascii="Times New Roman" w:hAnsi="Times New Roman" w:cs="Times New Roman"/>
          <w:bCs/>
          <w:lang w:val="uk-UA"/>
        </w:rPr>
        <w:tab/>
      </w:r>
      <w:r w:rsidRPr="00546786">
        <w:rPr>
          <w:rFonts w:ascii="Times New Roman" w:hAnsi="Times New Roman" w:cs="Times New Roman"/>
          <w:bCs/>
          <w:lang w:val="uk-UA"/>
        </w:rPr>
        <w:tab/>
      </w:r>
      <w:r w:rsidRPr="00546786">
        <w:rPr>
          <w:rFonts w:ascii="Times New Roman" w:hAnsi="Times New Roman" w:cs="Times New Roman"/>
          <w:bCs/>
          <w:lang w:val="uk-UA"/>
        </w:rPr>
        <w:tab/>
      </w:r>
      <w:r w:rsidRPr="00546786">
        <w:rPr>
          <w:rFonts w:ascii="Times New Roman" w:hAnsi="Times New Roman" w:cs="Times New Roman"/>
          <w:bCs/>
          <w:lang w:val="uk-UA"/>
        </w:rPr>
        <w:tab/>
        <w:t xml:space="preserve">                       </w:t>
      </w:r>
    </w:p>
    <w:p w14:paraId="78E68BA2" w14:textId="77777777" w:rsidR="000A098E" w:rsidRPr="00546786" w:rsidRDefault="000A098E" w:rsidP="000A098E">
      <w:pPr>
        <w:tabs>
          <w:tab w:val="left" w:pos="3920"/>
          <w:tab w:val="center" w:pos="7285"/>
          <w:tab w:val="left" w:pos="9490"/>
          <w:tab w:val="left" w:pos="10240"/>
        </w:tabs>
        <w:spacing w:after="200"/>
        <w:jc w:val="both"/>
        <w:rPr>
          <w:rFonts w:ascii="Times New Roman" w:hAnsi="Times New Roman" w:cs="Times New Roman"/>
          <w:bCs/>
          <w:i/>
          <w:iCs/>
          <w:highlight w:val="lightGray"/>
          <w:lang w:val="uk-UA"/>
        </w:rPr>
      </w:pPr>
      <w:r w:rsidRPr="000A098E">
        <w:rPr>
          <w:rFonts w:ascii="Times New Roman" w:hAnsi="Times New Roman" w:cs="Times New Roman"/>
          <w:bCs/>
          <w:i/>
          <w:iCs/>
          <w:sz w:val="24"/>
          <w:szCs w:val="24"/>
          <w:highlight w:val="lightGray"/>
          <w:lang w:val="uk-UA"/>
        </w:rPr>
        <w:t xml:space="preserve">* </w:t>
      </w:r>
      <w:r w:rsidRPr="00546786">
        <w:rPr>
          <w:rFonts w:ascii="Times New Roman" w:hAnsi="Times New Roman" w:cs="Times New Roman"/>
          <w:bCs/>
          <w:i/>
          <w:iCs/>
          <w:highlight w:val="lightGray"/>
          <w:lang w:val="uk-UA"/>
        </w:rPr>
        <w:t xml:space="preserve">Примітка: </w:t>
      </w:r>
      <w:r w:rsidRPr="00546786">
        <w:rPr>
          <w:rFonts w:ascii="Times New Roman" w:eastAsia="Times New Roman" w:hAnsi="Times New Roman" w:cs="Times New Roman"/>
          <w:bCs/>
          <w:i/>
          <w:iCs/>
          <w:sz w:val="20"/>
          <w:szCs w:val="20"/>
          <w:highlight w:val="lightGray"/>
          <w:lang w:val="uk-UA" w:eastAsia="uk-UA"/>
        </w:rPr>
        <w:t xml:space="preserve"> </w:t>
      </w:r>
      <w:r w:rsidRPr="00546786">
        <w:rPr>
          <w:rFonts w:ascii="Times New Roman" w:hAnsi="Times New Roman" w:cs="Times New Roman"/>
          <w:bCs/>
          <w:i/>
          <w:iCs/>
          <w:highlight w:val="lightGray"/>
          <w:lang w:val="uk-UA"/>
        </w:rPr>
        <w:t xml:space="preserve">На схематичному зображенні структури власності щодо кожного кінцевого </w:t>
      </w:r>
      <w:proofErr w:type="spellStart"/>
      <w:r w:rsidRPr="00546786">
        <w:rPr>
          <w:rFonts w:ascii="Times New Roman" w:hAnsi="Times New Roman" w:cs="Times New Roman"/>
          <w:bCs/>
          <w:i/>
          <w:iCs/>
          <w:highlight w:val="lightGray"/>
          <w:lang w:val="uk-UA"/>
        </w:rPr>
        <w:t>бенефіціарного</w:t>
      </w:r>
      <w:proofErr w:type="spellEnd"/>
      <w:r w:rsidRPr="00546786">
        <w:rPr>
          <w:rFonts w:ascii="Times New Roman" w:hAnsi="Times New Roman" w:cs="Times New Roman"/>
          <w:bCs/>
          <w:i/>
          <w:iCs/>
          <w:highlight w:val="lightGray"/>
          <w:lang w:val="uk-UA"/>
        </w:rPr>
        <w:t xml:space="preserve"> власника (за наявності) зазначається опис здійснення вирішального впливу кінцевого </w:t>
      </w:r>
      <w:proofErr w:type="spellStart"/>
      <w:r w:rsidRPr="00546786">
        <w:rPr>
          <w:rFonts w:ascii="Times New Roman" w:hAnsi="Times New Roman" w:cs="Times New Roman"/>
          <w:bCs/>
          <w:i/>
          <w:iCs/>
          <w:highlight w:val="lightGray"/>
          <w:lang w:val="uk-UA"/>
        </w:rPr>
        <w:t>бенефіціарного</w:t>
      </w:r>
      <w:proofErr w:type="spellEnd"/>
      <w:r w:rsidRPr="00546786">
        <w:rPr>
          <w:rFonts w:ascii="Times New Roman" w:hAnsi="Times New Roman" w:cs="Times New Roman"/>
          <w:bCs/>
          <w:i/>
          <w:iCs/>
          <w:highlight w:val="lightGray"/>
          <w:lang w:val="uk-UA"/>
        </w:rPr>
        <w:t xml:space="preserve"> власника на діяльність юридичної особи (прямий та/або непрямий).</w:t>
      </w:r>
    </w:p>
    <w:p w14:paraId="3F87C322" w14:textId="77777777" w:rsidR="000A098E" w:rsidRPr="00546786" w:rsidRDefault="000A098E" w:rsidP="000A098E">
      <w:pPr>
        <w:tabs>
          <w:tab w:val="left" w:pos="3920"/>
          <w:tab w:val="center" w:pos="7285"/>
          <w:tab w:val="left" w:pos="9490"/>
          <w:tab w:val="left" w:pos="10240"/>
        </w:tabs>
        <w:spacing w:after="200"/>
        <w:jc w:val="both"/>
        <w:rPr>
          <w:rFonts w:ascii="Times New Roman" w:hAnsi="Times New Roman" w:cs="Times New Roman"/>
          <w:bCs/>
          <w:i/>
          <w:iCs/>
          <w:highlight w:val="lightGray"/>
          <w:lang w:val="uk-UA"/>
        </w:rPr>
      </w:pPr>
      <w:bookmarkStart w:id="0" w:name="n38"/>
      <w:bookmarkEnd w:id="0"/>
      <w:r w:rsidRPr="00546786">
        <w:rPr>
          <w:rFonts w:ascii="Times New Roman" w:hAnsi="Times New Roman" w:cs="Times New Roman"/>
          <w:bCs/>
          <w:i/>
          <w:iCs/>
          <w:highlight w:val="lightGray"/>
          <w:lang w:val="uk-UA"/>
        </w:rPr>
        <w:t>У разі здійснення прямого вирішального впливу зазначається відсоток частки в статутному (складеному) капіталі юридичної особи або відсоток права голосу в юридичній особі (дані надаються у відсотках).</w:t>
      </w:r>
    </w:p>
    <w:p w14:paraId="55CAD4C3" w14:textId="26BB1D93" w:rsidR="00720CBF" w:rsidRPr="00546786" w:rsidRDefault="000A098E" w:rsidP="00D10BCC">
      <w:pPr>
        <w:tabs>
          <w:tab w:val="left" w:pos="3920"/>
          <w:tab w:val="center" w:pos="7285"/>
          <w:tab w:val="left" w:pos="9490"/>
          <w:tab w:val="left" w:pos="10240"/>
        </w:tabs>
        <w:spacing w:after="200"/>
        <w:jc w:val="both"/>
        <w:rPr>
          <w:rFonts w:ascii="Times New Roman" w:hAnsi="Times New Roman" w:cs="Times New Roman"/>
          <w:bCs/>
          <w:i/>
          <w:iCs/>
          <w:lang w:val="uk-UA"/>
        </w:rPr>
      </w:pPr>
      <w:bookmarkStart w:id="1" w:name="n39"/>
      <w:bookmarkEnd w:id="1"/>
      <w:r w:rsidRPr="00546786">
        <w:rPr>
          <w:rFonts w:ascii="Times New Roman" w:hAnsi="Times New Roman" w:cs="Times New Roman"/>
          <w:bCs/>
          <w:i/>
          <w:iCs/>
          <w:highlight w:val="lightGray"/>
          <w:lang w:val="uk-UA"/>
        </w:rPr>
        <w:t xml:space="preserve">У разі здійснення непрямого вирішального впливу зазначається характер </w:t>
      </w:r>
      <w:proofErr w:type="spellStart"/>
      <w:r w:rsidRPr="00546786">
        <w:rPr>
          <w:rFonts w:ascii="Times New Roman" w:hAnsi="Times New Roman" w:cs="Times New Roman"/>
          <w:bCs/>
          <w:i/>
          <w:iCs/>
          <w:highlight w:val="lightGray"/>
          <w:lang w:val="uk-UA"/>
        </w:rPr>
        <w:t>бенефіціарного</w:t>
      </w:r>
      <w:proofErr w:type="spellEnd"/>
      <w:r w:rsidRPr="00546786">
        <w:rPr>
          <w:rFonts w:ascii="Times New Roman" w:hAnsi="Times New Roman" w:cs="Times New Roman"/>
          <w:bCs/>
          <w:i/>
          <w:iCs/>
          <w:highlight w:val="lightGray"/>
          <w:lang w:val="uk-UA"/>
        </w:rPr>
        <w:t xml:space="preserve"> володіння (вигоди, інтересу, впливу).</w:t>
      </w:r>
    </w:p>
    <w:sectPr w:rsidR="00720CBF" w:rsidRPr="00546786" w:rsidSect="00546786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A098E"/>
    <w:rsid w:val="001B10D0"/>
    <w:rsid w:val="001C1251"/>
    <w:rsid w:val="00214A85"/>
    <w:rsid w:val="00280980"/>
    <w:rsid w:val="00317EB4"/>
    <w:rsid w:val="003C6FC3"/>
    <w:rsid w:val="003E1F24"/>
    <w:rsid w:val="00484957"/>
    <w:rsid w:val="004957AF"/>
    <w:rsid w:val="00500456"/>
    <w:rsid w:val="00546786"/>
    <w:rsid w:val="005B7C06"/>
    <w:rsid w:val="005C7CD8"/>
    <w:rsid w:val="005F472B"/>
    <w:rsid w:val="00667D82"/>
    <w:rsid w:val="006A0DDB"/>
    <w:rsid w:val="006B0379"/>
    <w:rsid w:val="00720CBF"/>
    <w:rsid w:val="007D2E01"/>
    <w:rsid w:val="007D36E2"/>
    <w:rsid w:val="007F3BC1"/>
    <w:rsid w:val="00813227"/>
    <w:rsid w:val="008163CF"/>
    <w:rsid w:val="00943F92"/>
    <w:rsid w:val="009C72BB"/>
    <w:rsid w:val="009D5CEE"/>
    <w:rsid w:val="00A331EE"/>
    <w:rsid w:val="00A81472"/>
    <w:rsid w:val="00AD61E9"/>
    <w:rsid w:val="00C02DA4"/>
    <w:rsid w:val="00C67AF0"/>
    <w:rsid w:val="00D10BCC"/>
    <w:rsid w:val="00D25630"/>
    <w:rsid w:val="00D87437"/>
    <w:rsid w:val="00DA6185"/>
    <w:rsid w:val="00DB5762"/>
    <w:rsid w:val="00E90995"/>
    <w:rsid w:val="00EC2254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B862-F922-41E9-BA11-BC019DA3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Валерія Правденко</cp:lastModifiedBy>
  <cp:revision>6</cp:revision>
  <cp:lastPrinted>2021-02-04T07:19:00Z</cp:lastPrinted>
  <dcterms:created xsi:type="dcterms:W3CDTF">2025-02-04T11:14:00Z</dcterms:created>
  <dcterms:modified xsi:type="dcterms:W3CDTF">2025-05-13T07:58:00Z</dcterms:modified>
</cp:coreProperties>
</file>